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B24D">
      <w:pPr>
        <w:jc w:val="center"/>
        <w:rPr>
          <w:rFonts w:ascii="华文中宋" w:hAnsi="华文中宋" w:eastAsia="华文中宋" w:cs="华文中宋"/>
          <w:b/>
          <w:color w:val="FF0000"/>
          <w:sz w:val="38"/>
          <w:szCs w:val="38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color w:val="FF0000"/>
          <w:sz w:val="38"/>
          <w:szCs w:val="38"/>
          <w:shd w:val="clear" w:color="auto" w:fill="FFFFFF"/>
        </w:rPr>
        <w:t>使用学院党委红头纸打印</w:t>
      </w:r>
    </w:p>
    <w:p w14:paraId="03E29EA0">
      <w:pPr>
        <w:jc w:val="center"/>
        <w:rPr>
          <w:rFonts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</w:rPr>
      </w:pPr>
    </w:p>
    <w:p w14:paraId="0234A520">
      <w:pPr>
        <w:jc w:val="center"/>
        <w:rPr>
          <w:rFonts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</w:rPr>
      </w:pPr>
    </w:p>
    <w:p w14:paraId="602A338A">
      <w:pPr>
        <w:jc w:val="center"/>
        <w:rPr>
          <w:rFonts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</w:rPr>
        <w:t>xx学院关于</w:t>
      </w:r>
      <w:r>
        <w:rPr>
          <w:rFonts w:hint="eastAsia"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  <w:lang w:val="en-US" w:eastAsia="zh-CN"/>
        </w:rPr>
        <w:t>首批数智时代工学教材建设“双百”行动计划教材申报</w:t>
      </w:r>
      <w:r>
        <w:rPr>
          <w:rFonts w:hint="eastAsia" w:ascii="华文中宋" w:hAnsi="华文中宋" w:eastAsia="华文中宋" w:cs="华文中宋"/>
          <w:b/>
          <w:color w:val="222222"/>
          <w:sz w:val="38"/>
          <w:szCs w:val="38"/>
          <w:shd w:val="clear" w:color="auto" w:fill="FFFFFF"/>
        </w:rPr>
        <w:t>的推荐工作报告</w:t>
      </w:r>
    </w:p>
    <w:p w14:paraId="713C8C80">
      <w:pPr>
        <w:rPr>
          <w:rFonts w:ascii="仿宋" w:hAnsi="仿宋" w:eastAsia="仿宋" w:cs="仿宋"/>
          <w:bCs/>
          <w:color w:val="222222"/>
          <w:sz w:val="28"/>
          <w:szCs w:val="28"/>
          <w:shd w:val="clear" w:color="auto" w:fill="FFFFFF"/>
        </w:rPr>
      </w:pPr>
    </w:p>
    <w:p w14:paraId="0E4F0664">
      <w:pPr>
        <w:ind w:firstLine="560" w:firstLineChars="200"/>
        <w:rPr>
          <w:rFonts w:ascii="仿宋" w:hAnsi="仿宋" w:eastAsia="仿宋" w:cs="仿宋"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根据……文件要求，x年x月x日，经学院按申报条件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val="en-US" w:eastAsia="zh-CN"/>
        </w:rPr>
        <w:t>组织审核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推荐，xx学院决定推荐xx申报……。</w:t>
      </w:r>
    </w:p>
    <w:p w14:paraId="346C0C2F">
      <w:pPr>
        <w:ind w:firstLine="560" w:firstLineChars="200"/>
        <w:rPr>
          <w:rFonts w:ascii="仿宋" w:hAnsi="仿宋" w:eastAsia="仿宋" w:cs="仿宋"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val="en-US" w:eastAsia="zh-CN"/>
        </w:rPr>
        <w:t>xx学院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党委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师德师风建设分委员会对xx的思想政治及师德表现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进行了审查，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val="en-US" w:eastAsia="zh-CN"/>
        </w:rPr>
        <w:t>符合申报条件，具体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审查意见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  <w:lang w:val="en-US" w:eastAsia="zh-CN"/>
        </w:rPr>
        <w:t>见教材编写人员政治审查表</w:t>
      </w: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。</w:t>
      </w:r>
    </w:p>
    <w:p w14:paraId="77680A44">
      <w:pPr>
        <w:ind w:firstLine="763"/>
        <w:rPr>
          <w:rFonts w:ascii="仿宋" w:hAnsi="仿宋" w:eastAsia="仿宋" w:cs="仿宋"/>
          <w:bCs/>
          <w:color w:val="222222"/>
          <w:sz w:val="28"/>
          <w:szCs w:val="28"/>
          <w:shd w:val="clear" w:color="auto" w:fill="FFFFFF"/>
        </w:rPr>
      </w:pPr>
    </w:p>
    <w:p w14:paraId="4467C77B">
      <w:pPr>
        <w:ind w:firstLine="763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222222"/>
          <w:sz w:val="28"/>
          <w:szCs w:val="28"/>
          <w:shd w:val="clear" w:color="auto" w:fill="FFFFFF"/>
        </w:rPr>
        <w:t>附：教材编写人员政治审查表</w:t>
      </w:r>
      <w:bookmarkStart w:id="0" w:name="_GoBack"/>
      <w:bookmarkEnd w:id="0"/>
    </w:p>
    <w:p w14:paraId="5B3F2D4B">
      <w:pPr>
        <w:ind w:firstLine="763"/>
        <w:rPr>
          <w:rFonts w:ascii="仿宋" w:hAnsi="仿宋" w:eastAsia="仿宋" w:cs="仿宋"/>
          <w:bCs/>
          <w:sz w:val="28"/>
          <w:szCs w:val="28"/>
        </w:rPr>
      </w:pPr>
    </w:p>
    <w:p w14:paraId="4ED98077">
      <w:pPr>
        <w:ind w:firstLine="3640" w:firstLineChars="13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委书记：</w:t>
      </w:r>
    </w:p>
    <w:p w14:paraId="7CF7E8D0">
      <w:pPr>
        <w:ind w:firstLine="763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xx学院党委</w:t>
      </w:r>
    </w:p>
    <w:p w14:paraId="33F25C36">
      <w:pPr>
        <w:ind w:firstLine="3654" w:firstLineChars="1300"/>
        <w:rPr>
          <w:rFonts w:hint="eastAsia" w:ascii="仿宋" w:hAnsi="仿宋" w:eastAsia="仿宋" w:cs="仿宋"/>
          <w:b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</w:rPr>
        <w:t>（加盖党委章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书记签字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</w:rPr>
        <w:t>，红字可删除）</w:t>
      </w:r>
    </w:p>
    <w:p w14:paraId="03D965AF">
      <w:pPr>
        <w:ind w:firstLine="1296" w:firstLineChars="463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年   月   日</w:t>
      </w:r>
    </w:p>
    <w:p w14:paraId="1F0FAFA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AD878D-043B-4F19-AE72-023DDAE252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8CD9D71-8844-405C-86DD-A06C7AF0C6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80E5F0-9BD2-432C-9506-4A4FFDBE8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mM2I2NzQxOTVhNWU5MjMwZmY4MGMyMGI2NzMifQ=="/>
  </w:docVars>
  <w:rsids>
    <w:rsidRoot w:val="0098606A"/>
    <w:rsid w:val="000200BC"/>
    <w:rsid w:val="001F69A2"/>
    <w:rsid w:val="0048612B"/>
    <w:rsid w:val="004B4F90"/>
    <w:rsid w:val="005A4446"/>
    <w:rsid w:val="008041A5"/>
    <w:rsid w:val="0098606A"/>
    <w:rsid w:val="009E68E7"/>
    <w:rsid w:val="00B547D1"/>
    <w:rsid w:val="00CE2D8E"/>
    <w:rsid w:val="00D71721"/>
    <w:rsid w:val="00D869FC"/>
    <w:rsid w:val="00E77BD7"/>
    <w:rsid w:val="00FE6B2B"/>
    <w:rsid w:val="01D56CC4"/>
    <w:rsid w:val="03F0728D"/>
    <w:rsid w:val="080D3A59"/>
    <w:rsid w:val="0D29262F"/>
    <w:rsid w:val="0D813F06"/>
    <w:rsid w:val="0F2C6214"/>
    <w:rsid w:val="10046720"/>
    <w:rsid w:val="118B4BA9"/>
    <w:rsid w:val="12B4392E"/>
    <w:rsid w:val="12C70C9E"/>
    <w:rsid w:val="165B112E"/>
    <w:rsid w:val="165B25D0"/>
    <w:rsid w:val="19BD6919"/>
    <w:rsid w:val="1AE157F5"/>
    <w:rsid w:val="1BC56ECF"/>
    <w:rsid w:val="1FBC1C37"/>
    <w:rsid w:val="22C24EBB"/>
    <w:rsid w:val="23D30154"/>
    <w:rsid w:val="244B3EBF"/>
    <w:rsid w:val="27D01E78"/>
    <w:rsid w:val="283D3F2F"/>
    <w:rsid w:val="293D5B40"/>
    <w:rsid w:val="2DEB2A29"/>
    <w:rsid w:val="2FD33A9C"/>
    <w:rsid w:val="2FD9746E"/>
    <w:rsid w:val="33B60C8E"/>
    <w:rsid w:val="34871673"/>
    <w:rsid w:val="36383DEE"/>
    <w:rsid w:val="3CAD764B"/>
    <w:rsid w:val="3DAE7C70"/>
    <w:rsid w:val="40243148"/>
    <w:rsid w:val="40B25744"/>
    <w:rsid w:val="49540817"/>
    <w:rsid w:val="51605C69"/>
    <w:rsid w:val="549D5B9B"/>
    <w:rsid w:val="55654366"/>
    <w:rsid w:val="556C2C5C"/>
    <w:rsid w:val="56CC4A9E"/>
    <w:rsid w:val="590D78B4"/>
    <w:rsid w:val="5D6C63B9"/>
    <w:rsid w:val="5D754CDC"/>
    <w:rsid w:val="615F375D"/>
    <w:rsid w:val="61834716"/>
    <w:rsid w:val="61D44653"/>
    <w:rsid w:val="632A12BC"/>
    <w:rsid w:val="688A754A"/>
    <w:rsid w:val="6B2D5D99"/>
    <w:rsid w:val="6DD6363E"/>
    <w:rsid w:val="6E262ED7"/>
    <w:rsid w:val="715220E5"/>
    <w:rsid w:val="73147701"/>
    <w:rsid w:val="7404230F"/>
    <w:rsid w:val="740F7D89"/>
    <w:rsid w:val="79763154"/>
    <w:rsid w:val="7AF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204</Characters>
  <Lines>5</Lines>
  <Paragraphs>1</Paragraphs>
  <TotalTime>7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2019-11-19T08:17:00Z</dcterms:created>
  <dc:creator>Administrator</dc:creator>
  <cp:lastModifiedBy>袁誉侨</cp:lastModifiedBy>
  <dcterms:modified xsi:type="dcterms:W3CDTF">2026-04-14T07:10:55Z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0975318E1FF84DF3BC6F5563539B62C3_13</vt:lpwstr>
  </property>
  <property fmtid="{D5CDD505-2E9C-101B-9397-08002B2CF9AE}" pid="4" name="KSOTemplateDocerSaveRecord">
    <vt:lpwstr>eyJoZGlkIjoiYzk4MzI1ZDMxMDIxODU0NmFlMzY4OTYzMWY4NTlkMDciLCJ1c2VySWQiOiIzMDU4OTM3NzkifQ==</vt:lpwstr>
  </property>
</Properties>
</file>