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42" w:rsidRPr="00676FCA" w:rsidRDefault="00676FCA" w:rsidP="00676FCA">
      <w:pPr>
        <w:ind w:firstLineChars="100" w:firstLine="450"/>
        <w:rPr>
          <w:sz w:val="28"/>
        </w:rPr>
      </w:pPr>
      <w:r>
        <w:rPr>
          <w:rFonts w:hint="eastAsia"/>
          <w:w w:val="150"/>
          <w:sz w:val="30"/>
          <w:szCs w:val="30"/>
        </w:rPr>
        <w:t>第十八</w:t>
      </w:r>
      <w:r w:rsidR="004E3742" w:rsidRPr="004E3742">
        <w:rPr>
          <w:rFonts w:hint="eastAsia"/>
          <w:w w:val="150"/>
          <w:sz w:val="30"/>
          <w:szCs w:val="30"/>
        </w:rPr>
        <w:t>届大连理工大学创新思维大赛参赛表</w:t>
      </w:r>
    </w:p>
    <w:p w:rsidR="004E3742" w:rsidRDefault="004E3742" w:rsidP="004E3742">
      <w:pPr>
        <w:ind w:leftChars="-10" w:left="-21" w:firstLineChars="10" w:firstLine="24"/>
        <w:textAlignment w:val="baseline"/>
        <w:rPr>
          <w:sz w:val="24"/>
        </w:rPr>
      </w:pPr>
    </w:p>
    <w:tbl>
      <w:tblPr>
        <w:tblW w:w="9555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890"/>
        <w:gridCol w:w="330"/>
        <w:gridCol w:w="1215"/>
        <w:gridCol w:w="1381"/>
        <w:gridCol w:w="1985"/>
        <w:gridCol w:w="1134"/>
        <w:gridCol w:w="1935"/>
      </w:tblGrid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vAlign w:val="center"/>
          </w:tcPr>
          <w:p w:rsidR="004E3742" w:rsidRPr="005C44F5" w:rsidRDefault="004E3742" w:rsidP="00CA0237">
            <w:pPr>
              <w:textAlignment w:val="baseline"/>
              <w:rPr>
                <w:color w:val="FF0000"/>
                <w:sz w:val="24"/>
              </w:rPr>
            </w:pPr>
            <w:r w:rsidRPr="005C44F5">
              <w:rPr>
                <w:rFonts w:hint="eastAsia"/>
                <w:color w:val="FF0000"/>
                <w:sz w:val="24"/>
              </w:rPr>
              <w:t>重要信息</w:t>
            </w: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4E3742" w:rsidRPr="005C44F5" w:rsidRDefault="004E3742" w:rsidP="00CA0237">
            <w:pPr>
              <w:textAlignment w:val="baseline"/>
              <w:rPr>
                <w:color w:val="FF0000"/>
                <w:sz w:val="24"/>
              </w:rPr>
            </w:pPr>
            <w:r w:rsidRPr="005C44F5">
              <w:rPr>
                <w:rFonts w:hint="eastAsia"/>
                <w:color w:val="FF0000"/>
                <w:sz w:val="24"/>
              </w:rPr>
              <w:t>重要信息</w:t>
            </w: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c>
          <w:tcPr>
            <w:tcW w:w="9555" w:type="dxa"/>
            <w:gridSpan w:val="8"/>
            <w:vAlign w:val="center"/>
          </w:tcPr>
          <w:p w:rsidR="004E3742" w:rsidRDefault="004E3742" w:rsidP="00CA0237">
            <w:pPr>
              <w:textAlignment w:val="baseline"/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注：作品可以个人或团队申请（</w:t>
            </w:r>
            <w:r>
              <w:rPr>
                <w:rFonts w:hint="eastAsia"/>
                <w:color w:val="FF00FF"/>
              </w:rPr>
              <w:t>1-3</w:t>
            </w:r>
            <w:r>
              <w:rPr>
                <w:rFonts w:hint="eastAsia"/>
                <w:color w:val="FF00FF"/>
              </w:rPr>
              <w:t>人）不得超过</w:t>
            </w:r>
            <w:r>
              <w:rPr>
                <w:rFonts w:hint="eastAsia"/>
                <w:color w:val="FF00FF"/>
              </w:rPr>
              <w:t>3</w:t>
            </w:r>
            <w:r>
              <w:rPr>
                <w:rFonts w:hint="eastAsia"/>
                <w:color w:val="FF00FF"/>
              </w:rPr>
              <w:t>人</w:t>
            </w:r>
          </w:p>
        </w:tc>
      </w:tr>
      <w:tr w:rsidR="004E3742" w:rsidTr="004E3742">
        <w:trPr>
          <w:trHeight w:val="477"/>
        </w:trPr>
        <w:tc>
          <w:tcPr>
            <w:tcW w:w="1905" w:type="dxa"/>
            <w:gridSpan w:val="3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RPr="00AC0C89" w:rsidTr="004E3742">
        <w:trPr>
          <w:trHeight w:val="477"/>
        </w:trPr>
        <w:tc>
          <w:tcPr>
            <w:tcW w:w="1905" w:type="dxa"/>
            <w:gridSpan w:val="3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A: </w:t>
            </w:r>
            <w:r>
              <w:rPr>
                <w:rFonts w:hint="eastAsia"/>
                <w:sz w:val="24"/>
              </w:rPr>
              <w:t>创意设计类</w:t>
            </w:r>
            <w:r>
              <w:rPr>
                <w:rFonts w:hint="eastAsia"/>
                <w:sz w:val="24"/>
              </w:rPr>
              <w:t xml:space="preserve">    B: </w:t>
            </w:r>
            <w:r w:rsidR="003A2D22">
              <w:rPr>
                <w:rFonts w:hint="eastAsia"/>
                <w:sz w:val="24"/>
              </w:rPr>
              <w:t>发明及外观设计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C. </w:t>
            </w:r>
            <w:r w:rsidR="003A2D22">
              <w:rPr>
                <w:rFonts w:hint="eastAsia"/>
                <w:sz w:val="24"/>
              </w:rPr>
              <w:t>实物作品</w:t>
            </w:r>
            <w:r>
              <w:rPr>
                <w:rFonts w:hint="eastAsia"/>
                <w:sz w:val="24"/>
              </w:rPr>
              <w:t>类</w:t>
            </w:r>
          </w:p>
        </w:tc>
      </w:tr>
      <w:tr w:rsidR="004E3742" w:rsidTr="004E3742">
        <w:trPr>
          <w:trHeight w:val="477"/>
        </w:trPr>
        <w:tc>
          <w:tcPr>
            <w:tcW w:w="685" w:type="dxa"/>
            <w:vMerge w:val="restart"/>
            <w:vAlign w:val="center"/>
          </w:tcPr>
          <w:p w:rsidR="004E3742" w:rsidRDefault="004E3742" w:rsidP="00CA0237">
            <w:pPr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创意设计作品</w:t>
            </w:r>
          </w:p>
          <w:p w:rsidR="004E3742" w:rsidRPr="005E13AD" w:rsidRDefault="004E3742" w:rsidP="00CA0237">
            <w:pPr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说明</w:t>
            </w: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CA0237">
            <w:pPr>
              <w:spacing w:line="440" w:lineRule="exact"/>
              <w:jc w:val="center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创意</w:t>
            </w:r>
            <w:r w:rsidR="00676FCA">
              <w:rPr>
                <w:rFonts w:hint="eastAsia"/>
                <w:b/>
                <w:sz w:val="24"/>
              </w:rPr>
              <w:t>来源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1A0A56" w:rsidRDefault="004E3742" w:rsidP="004E3742">
            <w:pPr>
              <w:pStyle w:val="a6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一句话解释你的创意</w:t>
            </w:r>
            <w:r w:rsidR="00676FCA">
              <w:rPr>
                <w:rFonts w:hint="eastAsia"/>
                <w:szCs w:val="21"/>
              </w:rPr>
              <w:t>来源</w:t>
            </w:r>
          </w:p>
          <w:p w:rsidR="004E3742" w:rsidRPr="001A0A56" w:rsidRDefault="004E3742" w:rsidP="004E3742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4E3742" w:rsidRPr="001A0A56" w:rsidRDefault="004E3742" w:rsidP="00CA0237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2</w:t>
            </w:r>
            <w:r w:rsidR="00676FCA">
              <w:rPr>
                <w:rFonts w:hint="eastAsia"/>
                <w:szCs w:val="21"/>
              </w:rPr>
              <w:t>）一幅图说明</w:t>
            </w:r>
            <w:r w:rsidRPr="001A0A56">
              <w:rPr>
                <w:rFonts w:hint="eastAsia"/>
                <w:szCs w:val="21"/>
              </w:rPr>
              <w:t>你的创意</w:t>
            </w:r>
            <w:r w:rsidR="00676FCA">
              <w:rPr>
                <w:rFonts w:hint="eastAsia"/>
                <w:szCs w:val="21"/>
              </w:rPr>
              <w:t>背景</w:t>
            </w: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Pr="004E3742" w:rsidRDefault="004E3742" w:rsidP="00CA0237">
            <w:pPr>
              <w:spacing w:line="440" w:lineRule="exact"/>
              <w:rPr>
                <w:sz w:val="24"/>
              </w:rPr>
            </w:pPr>
          </w:p>
        </w:tc>
      </w:tr>
      <w:tr w:rsidR="004E3742" w:rsidTr="001A0A56">
        <w:trPr>
          <w:trHeight w:val="3516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676FCA" w:rsidP="00CA023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与本创意相</w:t>
            </w:r>
            <w:r w:rsidR="004E3742" w:rsidRPr="008832BC">
              <w:rPr>
                <w:rFonts w:hint="eastAsia"/>
                <w:b/>
                <w:sz w:val="24"/>
              </w:rPr>
              <w:t>似的现有技术方案</w:t>
            </w:r>
          </w:p>
        </w:tc>
        <w:tc>
          <w:tcPr>
            <w:tcW w:w="7650" w:type="dxa"/>
            <w:gridSpan w:val="5"/>
          </w:tcPr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1</w:t>
            </w:r>
            <w:r w:rsidRPr="001A0A56">
              <w:rPr>
                <w:rFonts w:hint="eastAsia"/>
                <w:szCs w:val="21"/>
              </w:rPr>
              <w:t>）概括提供最接近的现有技术，不相关的不提供。</w:t>
            </w:r>
          </w:p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2</w:t>
            </w:r>
            <w:r w:rsidR="00676FCA">
              <w:rPr>
                <w:rFonts w:hint="eastAsia"/>
                <w:szCs w:val="21"/>
              </w:rPr>
              <w:t>）可以结合附图，对现有技术方案进行简要描述</w:t>
            </w:r>
            <w:r w:rsidRPr="001A0A56">
              <w:rPr>
                <w:rFonts w:hint="eastAsia"/>
                <w:szCs w:val="21"/>
              </w:rPr>
              <w:t>；</w:t>
            </w:r>
          </w:p>
          <w:p w:rsidR="004E3742" w:rsidRPr="004E3742" w:rsidRDefault="004E3742" w:rsidP="001A0A56">
            <w:pPr>
              <w:textAlignment w:val="baseline"/>
              <w:rPr>
                <w:sz w:val="24"/>
              </w:rPr>
            </w:pPr>
          </w:p>
        </w:tc>
      </w:tr>
      <w:tr w:rsidR="004E3742" w:rsidTr="001A0A56">
        <w:trPr>
          <w:trHeight w:val="477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CA0237">
            <w:pPr>
              <w:spacing w:line="440" w:lineRule="exact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现有技术的缺点，本创意解决的问题及有益效果</w:t>
            </w:r>
          </w:p>
        </w:tc>
        <w:tc>
          <w:tcPr>
            <w:tcW w:w="7650" w:type="dxa"/>
            <w:gridSpan w:val="5"/>
          </w:tcPr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1</w:t>
            </w:r>
            <w:r w:rsidRPr="001A0A56">
              <w:rPr>
                <w:rFonts w:hint="eastAsia"/>
                <w:szCs w:val="21"/>
              </w:rPr>
              <w:t>）</w:t>
            </w:r>
            <w:r w:rsidR="00676FCA">
              <w:rPr>
                <w:rFonts w:hint="eastAsia"/>
                <w:szCs w:val="21"/>
              </w:rPr>
              <w:t>重点说明本创意旨在突破的现有技术的缺点和问题；</w:t>
            </w:r>
          </w:p>
          <w:p w:rsidR="004E3742" w:rsidRPr="001A0A56" w:rsidRDefault="004E3742" w:rsidP="001A0A56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2</w:t>
            </w:r>
            <w:r w:rsidR="00676FCA">
              <w:rPr>
                <w:rFonts w:hint="eastAsia"/>
                <w:szCs w:val="21"/>
              </w:rPr>
              <w:t>）缺点可以涉及</w:t>
            </w:r>
            <w:r w:rsidRPr="001A0A56">
              <w:rPr>
                <w:rFonts w:hint="eastAsia"/>
                <w:szCs w:val="21"/>
              </w:rPr>
              <w:t>成本高、</w:t>
            </w:r>
            <w:r w:rsidR="00676FCA">
              <w:rPr>
                <w:rFonts w:hint="eastAsia"/>
                <w:szCs w:val="21"/>
              </w:rPr>
              <w:t>不环保</w:t>
            </w:r>
            <w:r w:rsidRPr="001A0A56">
              <w:rPr>
                <w:rFonts w:hint="eastAsia"/>
                <w:szCs w:val="21"/>
              </w:rPr>
              <w:t>、</w:t>
            </w:r>
            <w:r w:rsidR="00676FCA">
              <w:rPr>
                <w:rFonts w:hint="eastAsia"/>
                <w:szCs w:val="21"/>
              </w:rPr>
              <w:t>精度效度差</w:t>
            </w:r>
            <w:r w:rsidRPr="001A0A56">
              <w:rPr>
                <w:rFonts w:hint="eastAsia"/>
                <w:szCs w:val="21"/>
              </w:rPr>
              <w:t>等类似问题。</w:t>
            </w:r>
          </w:p>
          <w:p w:rsidR="004E3742" w:rsidRPr="004E3742" w:rsidRDefault="004E3742" w:rsidP="001A0A56">
            <w:pPr>
              <w:spacing w:line="440" w:lineRule="exact"/>
              <w:rPr>
                <w:sz w:val="24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3</w:t>
            </w:r>
            <w:r w:rsidRPr="001A0A56">
              <w:rPr>
                <w:rFonts w:hint="eastAsia"/>
                <w:szCs w:val="21"/>
              </w:rPr>
              <w:t>）若有多个现有技术，则请分别说明。</w:t>
            </w:r>
          </w:p>
        </w:tc>
      </w:tr>
      <w:tr w:rsidR="004E3742" w:rsidTr="004E3742">
        <w:trPr>
          <w:trHeight w:val="477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676FCA">
            <w:pPr>
              <w:spacing w:line="440" w:lineRule="exact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本创意技术方案的详细阐述</w:t>
            </w:r>
            <w:r w:rsidR="00676FCA">
              <w:rPr>
                <w:rFonts w:hint="eastAsia"/>
                <w:b/>
                <w:sz w:val="24"/>
              </w:rPr>
              <w:t>及附图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1A0A56" w:rsidRDefault="004E3742" w:rsidP="00CA0237">
            <w:p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（</w:t>
            </w:r>
            <w:r w:rsidRPr="001A0A56">
              <w:rPr>
                <w:szCs w:val="21"/>
              </w:rPr>
              <w:t>1</w:t>
            </w:r>
            <w:r w:rsidRPr="001A0A56">
              <w:rPr>
                <w:rFonts w:hint="eastAsia"/>
                <w:szCs w:val="21"/>
              </w:rPr>
              <w:t>）本部分为创意最重要的部分，需要详细提供</w:t>
            </w:r>
            <w:r w:rsidR="00676FCA">
              <w:rPr>
                <w:rFonts w:hint="eastAsia"/>
                <w:szCs w:val="21"/>
              </w:rPr>
              <w:t>创意的详细技术方案，以及如何解决现有技术中的问题，需说明完整的技术方案，不要求必须实现。如果能够实现，请说明其具体实施方式。</w:t>
            </w:r>
          </w:p>
          <w:p w:rsidR="004E3742" w:rsidRPr="001A0A56" w:rsidRDefault="004E3742" w:rsidP="00CA0237"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 w:rsidRPr="001A0A56">
              <w:rPr>
                <w:rFonts w:hint="eastAsia"/>
                <w:szCs w:val="21"/>
              </w:rPr>
              <w:t>如</w:t>
            </w:r>
            <w:r w:rsidR="00676FCA">
              <w:rPr>
                <w:rFonts w:hint="eastAsia"/>
                <w:szCs w:val="21"/>
              </w:rPr>
              <w:t>本创意</w:t>
            </w:r>
            <w:r w:rsidRPr="001A0A56">
              <w:rPr>
                <w:rFonts w:hint="eastAsia"/>
                <w:szCs w:val="21"/>
              </w:rPr>
              <w:t>技术方案是一种方法，建议按照方法执行的顺序描述每一个步骤的技术细节；</w:t>
            </w:r>
          </w:p>
          <w:p w:rsidR="004E3742" w:rsidRPr="001A0A56" w:rsidRDefault="00676FCA" w:rsidP="00CA0237"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如本创意涉及某个</w:t>
            </w:r>
            <w:r w:rsidR="004E3742" w:rsidRPr="001A0A56">
              <w:rPr>
                <w:rFonts w:hint="eastAsia"/>
                <w:szCs w:val="21"/>
              </w:rPr>
              <w:t>系统，</w:t>
            </w:r>
            <w:r>
              <w:rPr>
                <w:rFonts w:hint="eastAsia"/>
                <w:szCs w:val="21"/>
              </w:rPr>
              <w:t>则需要附上该系统的结构图或流程图</w:t>
            </w:r>
            <w:r w:rsidR="004E3742" w:rsidRPr="001A0A56">
              <w:rPr>
                <w:rFonts w:hint="eastAsia"/>
                <w:szCs w:val="21"/>
              </w:rPr>
              <w:t>；</w:t>
            </w:r>
          </w:p>
          <w:p w:rsidR="004E3742" w:rsidRPr="001A0A56" w:rsidRDefault="00676FCA" w:rsidP="00CA0237"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如本创意</w:t>
            </w:r>
            <w:r w:rsidR="004E3742" w:rsidRPr="001A0A56">
              <w:rPr>
                <w:rFonts w:hint="eastAsia"/>
                <w:szCs w:val="21"/>
              </w:rPr>
              <w:t>跟</w:t>
            </w:r>
            <w:r>
              <w:rPr>
                <w:rFonts w:hint="eastAsia"/>
                <w:szCs w:val="21"/>
              </w:rPr>
              <w:t>某类</w:t>
            </w:r>
            <w:r w:rsidR="004E3742" w:rsidRPr="001A0A56">
              <w:rPr>
                <w:rFonts w:hint="eastAsia"/>
                <w:szCs w:val="21"/>
              </w:rPr>
              <w:t>产品结合，请给出二者结合的应用场景和方式，以及具体结合的技术方案；</w:t>
            </w:r>
          </w:p>
          <w:p w:rsidR="004E3742" w:rsidRDefault="004E3742" w:rsidP="004E3742">
            <w:pPr>
              <w:spacing w:line="440" w:lineRule="exact"/>
              <w:rPr>
                <w:sz w:val="24"/>
              </w:rPr>
            </w:pPr>
          </w:p>
          <w:p w:rsidR="004E3742" w:rsidRDefault="004E3742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Pr="004E3742" w:rsidRDefault="00CE4CAD" w:rsidP="004E3742">
            <w:pPr>
              <w:spacing w:line="440" w:lineRule="exact"/>
              <w:rPr>
                <w:sz w:val="24"/>
              </w:rPr>
            </w:pPr>
          </w:p>
          <w:p w:rsidR="004E3742" w:rsidRPr="001A0A56" w:rsidRDefault="00676FCA" w:rsidP="004E3742">
            <w:pPr>
              <w:pStyle w:val="a6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创意附图：可以是</w:t>
            </w:r>
            <w:r w:rsidR="004E3742" w:rsidRPr="001A0A56">
              <w:rPr>
                <w:rFonts w:hint="eastAsia"/>
                <w:szCs w:val="21"/>
              </w:rPr>
              <w:t>流程图、原理图、</w:t>
            </w:r>
            <w:r>
              <w:rPr>
                <w:rFonts w:hint="eastAsia"/>
                <w:szCs w:val="21"/>
              </w:rPr>
              <w:t>系统结构图、产品设计样图等，需对附图的关键部分、组件等</w:t>
            </w:r>
            <w:r w:rsidR="004E3742" w:rsidRPr="001A0A56">
              <w:rPr>
                <w:rFonts w:hint="eastAsia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具体解释或说明。本</w:t>
            </w:r>
            <w:r w:rsidR="004E3742" w:rsidRPr="001A0A56">
              <w:rPr>
                <w:rFonts w:hint="eastAsia"/>
                <w:szCs w:val="21"/>
              </w:rPr>
              <w:t>附图</w:t>
            </w:r>
            <w:r>
              <w:rPr>
                <w:rFonts w:hint="eastAsia"/>
                <w:szCs w:val="21"/>
              </w:rPr>
              <w:t>最好</w:t>
            </w:r>
            <w:r w:rsidR="004E3742" w:rsidRPr="001A0A56">
              <w:rPr>
                <w:rFonts w:hint="eastAsia"/>
                <w:szCs w:val="21"/>
              </w:rPr>
              <w:t>以黑白方式提供。</w:t>
            </w:r>
          </w:p>
          <w:p w:rsidR="004E3742" w:rsidRDefault="004E3742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Default="00CE4CAD" w:rsidP="004E3742">
            <w:pPr>
              <w:spacing w:line="440" w:lineRule="exact"/>
              <w:rPr>
                <w:sz w:val="24"/>
              </w:rPr>
            </w:pPr>
          </w:p>
          <w:p w:rsidR="00CE4CAD" w:rsidRPr="00676FCA" w:rsidRDefault="00CE4CAD" w:rsidP="00676FCA">
            <w:pPr>
              <w:spacing w:line="440" w:lineRule="exact"/>
              <w:rPr>
                <w:szCs w:val="21"/>
              </w:rPr>
            </w:pPr>
          </w:p>
          <w:p w:rsidR="00CE4CAD" w:rsidRPr="001A0A56" w:rsidRDefault="00CE4CAD" w:rsidP="00CE4CAD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CE4CAD" w:rsidRPr="001A0A56" w:rsidRDefault="00CE4CAD" w:rsidP="00CE4CAD">
            <w:pPr>
              <w:pStyle w:val="a6"/>
              <w:spacing w:line="440" w:lineRule="exact"/>
              <w:ind w:left="720" w:firstLineChars="0" w:firstLine="0"/>
              <w:rPr>
                <w:szCs w:val="21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Pr="004E3742" w:rsidRDefault="004E3742" w:rsidP="00CA0237">
            <w:pPr>
              <w:spacing w:line="440" w:lineRule="exact"/>
              <w:rPr>
                <w:sz w:val="24"/>
              </w:rPr>
            </w:pPr>
          </w:p>
        </w:tc>
      </w:tr>
      <w:tr w:rsidR="004E3742" w:rsidTr="002B1C04">
        <w:trPr>
          <w:trHeight w:val="3826"/>
        </w:trPr>
        <w:tc>
          <w:tcPr>
            <w:tcW w:w="1905" w:type="dxa"/>
            <w:gridSpan w:val="3"/>
            <w:vAlign w:val="center"/>
          </w:tcPr>
          <w:p w:rsidR="004E3742" w:rsidRPr="008832BC" w:rsidRDefault="00676FCA" w:rsidP="00CA023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应用前景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410BE5" w:rsidRDefault="00410BE5" w:rsidP="00CA0237">
            <w:pPr>
              <w:textAlignment w:val="baseline"/>
              <w:rPr>
                <w:szCs w:val="21"/>
              </w:rPr>
            </w:pPr>
            <w:r w:rsidRPr="00410BE5">
              <w:rPr>
                <w:szCs w:val="21"/>
              </w:rPr>
              <w:t>主要阐述本创意的市场应用领域和应用前景。</w:t>
            </w: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CE4CAD" w:rsidRDefault="00CE4CAD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Pr="00CE4CAD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CE4CAD" w:rsidTr="001A0A56">
        <w:trPr>
          <w:trHeight w:val="4509"/>
        </w:trPr>
        <w:tc>
          <w:tcPr>
            <w:tcW w:w="1905" w:type="dxa"/>
            <w:gridSpan w:val="3"/>
            <w:vAlign w:val="center"/>
          </w:tcPr>
          <w:p w:rsidR="00CE4CAD" w:rsidRPr="008832BC" w:rsidRDefault="00911471" w:rsidP="0091147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不足与展望</w:t>
            </w:r>
          </w:p>
        </w:tc>
        <w:tc>
          <w:tcPr>
            <w:tcW w:w="7650" w:type="dxa"/>
            <w:gridSpan w:val="5"/>
            <w:vAlign w:val="center"/>
          </w:tcPr>
          <w:p w:rsidR="00911471" w:rsidRDefault="00911471" w:rsidP="00911471">
            <w:pPr>
              <w:pStyle w:val="a6"/>
              <w:numPr>
                <w:ilvl w:val="0"/>
                <w:numId w:val="5"/>
              </w:numPr>
              <w:spacing w:line="440" w:lineRule="exact"/>
              <w:ind w:firstLineChars="0"/>
              <w:rPr>
                <w:rFonts w:hint="eastAsia"/>
                <w:szCs w:val="21"/>
              </w:rPr>
            </w:pPr>
            <w:r w:rsidRPr="00911471">
              <w:rPr>
                <w:rFonts w:hint="eastAsia"/>
                <w:szCs w:val="21"/>
              </w:rPr>
              <w:t>现有工作的不足：本创意遇到的主要技术难题，有哪些难以解决的问题导致技术无法实现或应用困难。</w:t>
            </w:r>
          </w:p>
          <w:p w:rsid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rFonts w:hint="eastAsia"/>
                <w:szCs w:val="21"/>
              </w:rPr>
            </w:pPr>
          </w:p>
          <w:p w:rsid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rFonts w:hint="eastAsia"/>
                <w:szCs w:val="21"/>
              </w:rPr>
            </w:pPr>
          </w:p>
          <w:p w:rsid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rFonts w:hint="eastAsia"/>
                <w:szCs w:val="21"/>
              </w:rPr>
            </w:pPr>
          </w:p>
          <w:p w:rsidR="00911471" w:rsidRPr="00911471" w:rsidRDefault="00911471" w:rsidP="00911471">
            <w:pPr>
              <w:pStyle w:val="a6"/>
              <w:spacing w:line="440" w:lineRule="exact"/>
              <w:ind w:left="720" w:firstLineChars="0" w:firstLine="0"/>
              <w:rPr>
                <w:rFonts w:hint="eastAsia"/>
                <w:szCs w:val="21"/>
              </w:rPr>
            </w:pPr>
          </w:p>
          <w:p w:rsidR="00911471" w:rsidRPr="00911471" w:rsidRDefault="00911471" w:rsidP="00911471">
            <w:pPr>
              <w:pStyle w:val="a6"/>
              <w:numPr>
                <w:ilvl w:val="0"/>
                <w:numId w:val="5"/>
              </w:numPr>
              <w:spacing w:line="44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后续展望：未来可以通过哪些途径或手段，使本创意技术方案能够得以实现；或通过哪些技术手段改进，使本创意方案更加优化。</w:t>
            </w:r>
          </w:p>
          <w:p w:rsidR="00CE4CAD" w:rsidRDefault="00CE4CAD" w:rsidP="00CA0237">
            <w:pPr>
              <w:spacing w:line="440" w:lineRule="exact"/>
              <w:rPr>
                <w:sz w:val="24"/>
              </w:rPr>
            </w:pPr>
          </w:p>
          <w:p w:rsidR="00CE4CAD" w:rsidRDefault="00CE4CAD" w:rsidP="00CA0237">
            <w:pPr>
              <w:spacing w:line="440" w:lineRule="exact"/>
              <w:rPr>
                <w:rFonts w:hint="eastAsia"/>
                <w:sz w:val="24"/>
              </w:rPr>
            </w:pPr>
          </w:p>
          <w:p w:rsidR="00911471" w:rsidRDefault="00911471" w:rsidP="00CA0237">
            <w:pPr>
              <w:spacing w:line="440" w:lineRule="exact"/>
              <w:rPr>
                <w:rFonts w:hint="eastAsia"/>
                <w:sz w:val="24"/>
              </w:rPr>
            </w:pPr>
          </w:p>
          <w:p w:rsidR="00911471" w:rsidRPr="00911471" w:rsidRDefault="00911471" w:rsidP="00CA0237">
            <w:pPr>
              <w:spacing w:line="440" w:lineRule="exact"/>
              <w:rPr>
                <w:sz w:val="24"/>
              </w:rPr>
            </w:pPr>
          </w:p>
        </w:tc>
      </w:tr>
    </w:tbl>
    <w:p w:rsidR="004306E5" w:rsidRDefault="004306E5"/>
    <w:sectPr w:rsidR="004306E5" w:rsidSect="004E374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46" w:rsidRDefault="005F2A46" w:rsidP="004306E5">
      <w:r>
        <w:separator/>
      </w:r>
    </w:p>
  </w:endnote>
  <w:endnote w:type="continuationSeparator" w:id="1">
    <w:p w:rsidR="005F2A46" w:rsidRDefault="005F2A46" w:rsidP="0043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46" w:rsidRDefault="005F2A46" w:rsidP="004306E5">
      <w:r>
        <w:separator/>
      </w:r>
    </w:p>
  </w:footnote>
  <w:footnote w:type="continuationSeparator" w:id="1">
    <w:p w:rsidR="005F2A46" w:rsidRDefault="005F2A46" w:rsidP="0043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B5B"/>
    <w:multiLevelType w:val="hybridMultilevel"/>
    <w:tmpl w:val="D6922B5E"/>
    <w:lvl w:ilvl="0" w:tplc="5B30AF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272FFE"/>
    <w:multiLevelType w:val="hybridMultilevel"/>
    <w:tmpl w:val="B5260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A30A33"/>
    <w:multiLevelType w:val="hybridMultilevel"/>
    <w:tmpl w:val="7318D12A"/>
    <w:lvl w:ilvl="0" w:tplc="5CC0C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284CB5"/>
    <w:multiLevelType w:val="hybridMultilevel"/>
    <w:tmpl w:val="823A55C6"/>
    <w:lvl w:ilvl="0" w:tplc="ACACC7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C975E2"/>
    <w:multiLevelType w:val="hybridMultilevel"/>
    <w:tmpl w:val="11CE4C82"/>
    <w:lvl w:ilvl="0" w:tplc="80AA8ADE">
      <w:start w:val="1"/>
      <w:numFmt w:val="upperLetter"/>
      <w:lvlText w:val="%1."/>
      <w:lvlJc w:val="left"/>
      <w:pPr>
        <w:ind w:left="794" w:hanging="3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4F"/>
    <w:rsid w:val="00062F65"/>
    <w:rsid w:val="00165956"/>
    <w:rsid w:val="001A0A56"/>
    <w:rsid w:val="003A2D22"/>
    <w:rsid w:val="00410BE5"/>
    <w:rsid w:val="004306E5"/>
    <w:rsid w:val="004B38E0"/>
    <w:rsid w:val="004E3742"/>
    <w:rsid w:val="005B1490"/>
    <w:rsid w:val="005F2A46"/>
    <w:rsid w:val="00661418"/>
    <w:rsid w:val="00676FCA"/>
    <w:rsid w:val="00726D90"/>
    <w:rsid w:val="0073320D"/>
    <w:rsid w:val="007901B1"/>
    <w:rsid w:val="008832BC"/>
    <w:rsid w:val="008F48FF"/>
    <w:rsid w:val="00911471"/>
    <w:rsid w:val="009F7F15"/>
    <w:rsid w:val="00A517E2"/>
    <w:rsid w:val="00BD553C"/>
    <w:rsid w:val="00C6263D"/>
    <w:rsid w:val="00CE4CAD"/>
    <w:rsid w:val="00F30C89"/>
    <w:rsid w:val="00F42B92"/>
    <w:rsid w:val="00F9544F"/>
    <w:rsid w:val="00FB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6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3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E37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</Words>
  <Characters>722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zzvv</cp:lastModifiedBy>
  <cp:revision>9</cp:revision>
  <dcterms:created xsi:type="dcterms:W3CDTF">2015-03-23T05:42:00Z</dcterms:created>
  <dcterms:modified xsi:type="dcterms:W3CDTF">2015-11-11T07:08:00Z</dcterms:modified>
</cp:coreProperties>
</file>