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92" w:rsidRDefault="00794092" w:rsidP="00242747">
      <w:pPr>
        <w:jc w:val="center"/>
        <w:rPr>
          <w:rFonts w:ascii="黑体" w:eastAsia="黑体" w:hAnsi="黑体"/>
          <w:sz w:val="28"/>
        </w:rPr>
      </w:pPr>
      <w:r w:rsidRPr="00794092">
        <w:rPr>
          <w:rFonts w:ascii="黑体" w:eastAsia="黑体" w:hAnsi="黑体" w:hint="eastAsia"/>
          <w:sz w:val="28"/>
        </w:rPr>
        <w:t>大连理工大学π空间</w:t>
      </w:r>
      <w:bookmarkStart w:id="0" w:name="_GoBack"/>
      <w:bookmarkEnd w:id="0"/>
      <w:r w:rsidR="00A85114">
        <w:rPr>
          <w:rFonts w:ascii="黑体" w:eastAsia="黑体" w:hAnsi="黑体" w:hint="eastAsia"/>
          <w:sz w:val="28"/>
        </w:rPr>
        <w:t>创业团队入驻申请表</w:t>
      </w:r>
    </w:p>
    <w:p w:rsidR="0014595D" w:rsidRPr="005E5D7E" w:rsidRDefault="0014595D" w:rsidP="00242747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039" w:type="dxa"/>
        <w:tblInd w:w="-176" w:type="dxa"/>
        <w:tblLook w:val="04A0" w:firstRow="1" w:lastRow="0" w:firstColumn="1" w:lastColumn="0" w:noHBand="0" w:noVBand="1"/>
      </w:tblPr>
      <w:tblGrid>
        <w:gridCol w:w="1696"/>
        <w:gridCol w:w="709"/>
        <w:gridCol w:w="147"/>
        <w:gridCol w:w="987"/>
        <w:gridCol w:w="425"/>
        <w:gridCol w:w="426"/>
        <w:gridCol w:w="430"/>
        <w:gridCol w:w="420"/>
        <w:gridCol w:w="567"/>
        <w:gridCol w:w="425"/>
        <w:gridCol w:w="397"/>
        <w:gridCol w:w="176"/>
        <w:gridCol w:w="420"/>
        <w:gridCol w:w="997"/>
        <w:gridCol w:w="817"/>
      </w:tblGrid>
      <w:tr w:rsidR="00A85114" w:rsidRPr="00A85114" w:rsidTr="0039614F">
        <w:trPr>
          <w:trHeight w:val="298"/>
        </w:trPr>
        <w:tc>
          <w:tcPr>
            <w:tcW w:w="2552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团队/企业名称</w:t>
            </w:r>
          </w:p>
        </w:tc>
        <w:tc>
          <w:tcPr>
            <w:tcW w:w="6487" w:type="dxa"/>
            <w:gridSpan w:val="12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8B6F98">
        <w:trPr>
          <w:trHeight w:val="298"/>
        </w:trPr>
        <w:tc>
          <w:tcPr>
            <w:tcW w:w="2552" w:type="dxa"/>
            <w:gridSpan w:val="3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项目/产品名称</w:t>
            </w:r>
          </w:p>
        </w:tc>
        <w:tc>
          <w:tcPr>
            <w:tcW w:w="6487" w:type="dxa"/>
            <w:gridSpan w:val="12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98"/>
        </w:trPr>
        <w:tc>
          <w:tcPr>
            <w:tcW w:w="1696" w:type="dxa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工商注册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已注册：□是  □否</w:t>
            </w:r>
          </w:p>
        </w:tc>
        <w:tc>
          <w:tcPr>
            <w:tcW w:w="1276" w:type="dxa"/>
            <w:gridSpan w:val="3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992" w:type="dxa"/>
            <w:gridSpan w:val="2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（拟）注册时间</w:t>
            </w:r>
          </w:p>
        </w:tc>
        <w:tc>
          <w:tcPr>
            <w:tcW w:w="817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98"/>
        </w:trPr>
        <w:tc>
          <w:tcPr>
            <w:tcW w:w="1696" w:type="dxa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992" w:type="dxa"/>
            <w:gridSpan w:val="2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团队总人数</w:t>
            </w:r>
          </w:p>
        </w:tc>
        <w:tc>
          <w:tcPr>
            <w:tcW w:w="817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98"/>
        </w:trPr>
        <w:tc>
          <w:tcPr>
            <w:tcW w:w="1696" w:type="dxa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3124" w:type="dxa"/>
            <w:gridSpan w:val="6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组织机构代码证</w:t>
            </w:r>
          </w:p>
        </w:tc>
        <w:tc>
          <w:tcPr>
            <w:tcW w:w="2234" w:type="dxa"/>
            <w:gridSpan w:val="3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 w:val="restart"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负责人信息</w:t>
            </w: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593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93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负责人创新创业及社会活动经历</w:t>
            </w:r>
          </w:p>
        </w:tc>
        <w:tc>
          <w:tcPr>
            <w:tcW w:w="7343" w:type="dxa"/>
            <w:gridSpan w:val="1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 w:val="restart"/>
            <w:vAlign w:val="center"/>
            <w:hideMark/>
          </w:tcPr>
          <w:p w:rsidR="00A85114" w:rsidRPr="00A85114" w:rsidRDefault="00A85114" w:rsidP="00A8511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团队/企业中其他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申请入驻人员</w:t>
            </w: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  <w:hideMark/>
          </w:tcPr>
          <w:p w:rsidR="00A85114" w:rsidRPr="00A85114" w:rsidRDefault="00A85114" w:rsidP="00A8511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  <w:hideMark/>
          </w:tcPr>
          <w:p w:rsidR="00A85114" w:rsidRPr="00A85114" w:rsidRDefault="00A85114" w:rsidP="00A8511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  <w:hideMark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Merge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1814" w:type="dxa"/>
            <w:gridSpan w:val="2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申请工位数</w:t>
            </w:r>
          </w:p>
        </w:tc>
        <w:tc>
          <w:tcPr>
            <w:tcW w:w="7343" w:type="dxa"/>
            <w:gridSpan w:val="14"/>
            <w:noWrap/>
            <w:vAlign w:val="center"/>
          </w:tcPr>
          <w:p w:rsidR="00A85114" w:rsidRPr="00A85114" w:rsidRDefault="00337B00" w:rsidP="00337B00">
            <w:pPr>
              <w:widowControl/>
              <w:spacing w:line="360" w:lineRule="auto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（请按照核心人员人数填写）</w:t>
            </w: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团队介绍</w:t>
            </w:r>
          </w:p>
        </w:tc>
        <w:tc>
          <w:tcPr>
            <w:tcW w:w="7343" w:type="dxa"/>
            <w:gridSpan w:val="1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项目/产品介绍</w:t>
            </w:r>
          </w:p>
        </w:tc>
        <w:tc>
          <w:tcPr>
            <w:tcW w:w="7343" w:type="dxa"/>
            <w:gridSpan w:val="1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114" w:rsidRPr="00A85114" w:rsidTr="00A85114">
        <w:trPr>
          <w:trHeight w:val="276"/>
        </w:trPr>
        <w:tc>
          <w:tcPr>
            <w:tcW w:w="1696" w:type="dxa"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851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经营计划或经营业绩</w:t>
            </w:r>
          </w:p>
        </w:tc>
        <w:tc>
          <w:tcPr>
            <w:tcW w:w="7343" w:type="dxa"/>
            <w:gridSpan w:val="14"/>
            <w:noWrap/>
            <w:vAlign w:val="center"/>
          </w:tcPr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85114" w:rsidRPr="00A85114" w:rsidRDefault="00A85114" w:rsidP="00A8511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2C0D" w:rsidRPr="00794092" w:rsidRDefault="002E2C0D" w:rsidP="00242747">
      <w:pPr>
        <w:rPr>
          <w:rFonts w:ascii="黑体" w:eastAsia="黑体" w:hAnsi="黑体"/>
          <w:sz w:val="22"/>
        </w:rPr>
      </w:pPr>
    </w:p>
    <w:sectPr w:rsidR="002E2C0D" w:rsidRPr="00794092" w:rsidSect="00A8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35" w:rsidRDefault="00AA1935" w:rsidP="003B76D2">
      <w:r>
        <w:separator/>
      </w:r>
    </w:p>
  </w:endnote>
  <w:endnote w:type="continuationSeparator" w:id="0">
    <w:p w:rsidR="00AA1935" w:rsidRDefault="00AA1935" w:rsidP="003B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35" w:rsidRDefault="00AA1935" w:rsidP="003B76D2">
      <w:r>
        <w:separator/>
      </w:r>
    </w:p>
  </w:footnote>
  <w:footnote w:type="continuationSeparator" w:id="0">
    <w:p w:rsidR="00AA1935" w:rsidRDefault="00AA1935" w:rsidP="003B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92"/>
    <w:rsid w:val="00041A27"/>
    <w:rsid w:val="000435C2"/>
    <w:rsid w:val="00085693"/>
    <w:rsid w:val="000C08AC"/>
    <w:rsid w:val="000C6CF7"/>
    <w:rsid w:val="000F648C"/>
    <w:rsid w:val="0014595D"/>
    <w:rsid w:val="001C2AAE"/>
    <w:rsid w:val="00242747"/>
    <w:rsid w:val="002831CA"/>
    <w:rsid w:val="002E2C0D"/>
    <w:rsid w:val="00337B00"/>
    <w:rsid w:val="00341A90"/>
    <w:rsid w:val="003870E6"/>
    <w:rsid w:val="003B76D2"/>
    <w:rsid w:val="003E7ACC"/>
    <w:rsid w:val="005E5D7E"/>
    <w:rsid w:val="0062546E"/>
    <w:rsid w:val="006B3ABC"/>
    <w:rsid w:val="006B3DEA"/>
    <w:rsid w:val="00794092"/>
    <w:rsid w:val="008550E8"/>
    <w:rsid w:val="00901582"/>
    <w:rsid w:val="009370FD"/>
    <w:rsid w:val="00977D71"/>
    <w:rsid w:val="009937C4"/>
    <w:rsid w:val="009D43D6"/>
    <w:rsid w:val="00A85114"/>
    <w:rsid w:val="00AA1935"/>
    <w:rsid w:val="00AC3A53"/>
    <w:rsid w:val="00AD15E8"/>
    <w:rsid w:val="00B56460"/>
    <w:rsid w:val="00B94F71"/>
    <w:rsid w:val="00C9560E"/>
    <w:rsid w:val="00D25616"/>
    <w:rsid w:val="00EC338E"/>
    <w:rsid w:val="00EE5F0D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6EDB"/>
  <w15:docId w15:val="{8A7E5C23-2C8A-4627-8F7E-4D59D9F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76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7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</dc:creator>
  <cp:keywords/>
  <dc:description/>
  <cp:lastModifiedBy>Jaff</cp:lastModifiedBy>
  <cp:revision>15</cp:revision>
  <dcterms:created xsi:type="dcterms:W3CDTF">2017-09-20T14:22:00Z</dcterms:created>
  <dcterms:modified xsi:type="dcterms:W3CDTF">2018-04-08T05:52:00Z</dcterms:modified>
</cp:coreProperties>
</file>